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97380D" w:rsidP="00D769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Шеф делегације Народне скупштине у Парламентарној скупштини Савета Европе Биљана Пантић Пиља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>, састаће се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четвртак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. октобра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sr-Cyrl-RS"/>
        </w:rPr>
        <w:t>другим секретаром амбасаде Руске Федерације у Србији Андрејем Бураровим.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C449D8">
        <w:rPr>
          <w:rFonts w:ascii="Times New Roman" w:hAnsi="Times New Roman" w:cs="Times New Roman"/>
          <w:b/>
          <w:sz w:val="28"/>
          <w:szCs w:val="28"/>
          <w:lang w:val="sr-Latn-RS"/>
        </w:rPr>
        <w:t>.00</w:t>
      </w:r>
      <w:bookmarkStart w:id="0" w:name="_GoBack"/>
      <w:bookmarkEnd w:id="0"/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9D5C4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7380D"/>
    <w:rsid w:val="009D5C4E"/>
    <w:rsid w:val="00A13287"/>
    <w:rsid w:val="00B11537"/>
    <w:rsid w:val="00B6509E"/>
    <w:rsid w:val="00C449D8"/>
    <w:rsid w:val="00C72E20"/>
    <w:rsid w:val="00C93A8D"/>
    <w:rsid w:val="00CA4FA3"/>
    <w:rsid w:val="00CE12F3"/>
    <w:rsid w:val="00D1683A"/>
    <w:rsid w:val="00D20A81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3C72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2025-10-15T14:44:00Z</dcterms:created>
  <dcterms:modified xsi:type="dcterms:W3CDTF">2025-10-15T14:58:00Z</dcterms:modified>
</cp:coreProperties>
</file>